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06" w:rsidRDefault="006E4806" w:rsidP="006E4806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Unit 1 Lesson 1</w:t>
      </w:r>
    </w:p>
    <w:p w:rsidR="00950136" w:rsidRPr="006E4806" w:rsidRDefault="006E4806" w:rsidP="006E4806">
      <w:pPr>
        <w:jc w:val="center"/>
        <w:rPr>
          <w:sz w:val="40"/>
          <w:szCs w:val="40"/>
          <w:u w:val="single"/>
        </w:rPr>
      </w:pPr>
      <w:r w:rsidRPr="006E4806">
        <w:rPr>
          <w:sz w:val="40"/>
          <w:szCs w:val="40"/>
          <w:u w:val="single"/>
        </w:rPr>
        <w:t>Spelling List VC/CV</w:t>
      </w:r>
    </w:p>
    <w:p w:rsidR="006E4806" w:rsidRDefault="006E4806" w:rsidP="006E4806">
      <w:pPr>
        <w:pStyle w:val="ListParagraph"/>
        <w:numPr>
          <w:ilvl w:val="0"/>
          <w:numId w:val="1"/>
        </w:numPr>
        <w:spacing w:line="360" w:lineRule="auto"/>
        <w:sectPr w:rsidR="006E4806" w:rsidSect="009501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lastRenderedPageBreak/>
        <w:t>lettuce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happen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basket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winter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sister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monster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supper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subject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lesson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spelling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lastRenderedPageBreak/>
        <w:t>napkin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collar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traffic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suggest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puppet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skillet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picnic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planet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system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pumpkin</w:t>
      </w:r>
    </w:p>
    <w:sectPr w:rsidR="006E4806" w:rsidRPr="006E4806" w:rsidSect="006E480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6B8F"/>
    <w:multiLevelType w:val="hybridMultilevel"/>
    <w:tmpl w:val="68340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06"/>
    <w:rsid w:val="006E4806"/>
    <w:rsid w:val="006F7352"/>
    <w:rsid w:val="0095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Macintosh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</dc:creator>
  <cp:keywords/>
  <dc:description/>
  <cp:lastModifiedBy>Nancy Nowaczyk</cp:lastModifiedBy>
  <cp:revision>2</cp:revision>
  <dcterms:created xsi:type="dcterms:W3CDTF">2012-04-15T19:24:00Z</dcterms:created>
  <dcterms:modified xsi:type="dcterms:W3CDTF">2012-04-15T19:24:00Z</dcterms:modified>
</cp:coreProperties>
</file>